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0" w:firstLine="0"/>
        <w:jc w:val="center"/>
        <w:rPr>
          <w:rFonts w:ascii="Times New Roman" w:cs="Times New Roman" w:eastAsia="Times New Roman" w:hAnsi="Times New Roman"/>
          <w:b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KUTSE TAOTLEMISE AVALDUS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973934292699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5.408634265545"/>
        <w:gridCol w:w="720"/>
        <w:gridCol w:w="1875"/>
        <w:gridCol w:w="2411.990225359761"/>
        <w:gridCol w:w="1374.575074667391"/>
        <w:tblGridChange w:id="0">
          <w:tblGrid>
            <w:gridCol w:w="2645.408634265545"/>
            <w:gridCol w:w="720"/>
            <w:gridCol w:w="1875"/>
            <w:gridCol w:w="2411.990225359761"/>
            <w:gridCol w:w="1374.575074667391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TAOTLEJA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3"/>
                <w:szCs w:val="23"/>
                <w:rtl w:val="0"/>
              </w:rPr>
              <w:t xml:space="preserve">(Täidab taotleja)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Ees- ja perekonnanimi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Isikukood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Elukoha aadress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Kontakttelefon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E-post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Teadete edastusviis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Tööandja/õppeasutuse nimi, aadress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Kontaktisiku nimi ja telefon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TAOTLETAV KUTSE: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i w:val="1"/>
                <w:color w:val="fb0007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b0007"/>
                <w:sz w:val="23"/>
                <w:szCs w:val="23"/>
                <w:rtl w:val="0"/>
              </w:rPr>
              <w:t xml:space="preserve">Kutse Taastõendamine massöör tase 5(Kirjuta kutse nimetus)</w:t>
            </w:r>
          </w:p>
          <w:p w:rsidR="00000000" w:rsidDel="00000000" w:rsidP="00000000" w:rsidRDefault="00000000" w:rsidRPr="00000000" w14:paraId="000000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AVALDUSELE LISATUD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DOKUMENTIDE LOETELU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Lehti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Märge vastavuse kohta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3"/>
                <w:szCs w:val="23"/>
                <w:rtl w:val="0"/>
              </w:rPr>
              <w:t xml:space="preserve">(Täidab asjaajaja)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isikut tõendava dokumendi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koopia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haridust tõendava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dokumendi koopia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varem omistatud kutset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tõendava dokumendi koopia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täiendkoolitust tõendava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dokumendi koopia/d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töökogemust tõendav dokument</w:t>
            </w:r>
          </w:p>
          <w:p w:rsidR="00000000" w:rsidDel="00000000" w:rsidP="00000000" w:rsidRDefault="00000000" w:rsidRPr="00000000" w14:paraId="0000005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tööalase tegevuse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kirjeldus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maksekorraldus kutseandmise tasu tasumise kohta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b0007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b0007"/>
                <w:sz w:val="26"/>
                <w:szCs w:val="26"/>
                <w:rtl w:val="0"/>
              </w:rPr>
              <w:t xml:space="preserve">Soovin saada kutsetunnistuse paberkandjal 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color w:val="fb0007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b0007"/>
                <w:sz w:val="26"/>
                <w:szCs w:val="26"/>
                <w:rtl w:val="0"/>
              </w:rPr>
              <w:t xml:space="preserve">(Tee ristike soovitud lahtrisse)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i w:val="1"/>
                <w:color w:val="fb0007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b0007"/>
                <w:sz w:val="26"/>
                <w:szCs w:val="26"/>
                <w:rtl w:val="0"/>
              </w:rPr>
              <w:t xml:space="preserve">Jah:                  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i w:val="1"/>
                <w:color w:val="fb0007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b0007"/>
                <w:sz w:val="26"/>
                <w:szCs w:val="26"/>
                <w:rtl w:val="0"/>
              </w:rPr>
              <w:t xml:space="preserve">Ei:</w:t>
            </w:r>
          </w:p>
        </w:tc>
      </w:tr>
      <w:tr>
        <w:trPr>
          <w:trHeight w:val="81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KUTSE TAOTLEJA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Allkiri                                                                    Kuupäev </w:t>
            </w:r>
          </w:p>
        </w:tc>
      </w:tr>
      <w:tr>
        <w:trPr>
          <w:trHeight w:val="81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Olen nõus oma ees-ja perekonnanime ning isikukoodi avalikustamisega kutseregistris.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Allkiri</w:t>
            </w:r>
          </w:p>
        </w:tc>
      </w:tr>
      <w:tr>
        <w:trPr>
          <w:trHeight w:val="12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MÄRGE AVALDUSE VASTUVÕTMISE KOHTA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3"/>
                <w:szCs w:val="23"/>
                <w:rtl w:val="0"/>
              </w:rPr>
              <w:t xml:space="preserve">(Täidab asjaajaja)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Avalduse saamise kuupäev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Vastuvõtnud isiku nimi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Registreerimise number</w:t>
            </w:r>
          </w:p>
        </w:tc>
      </w:tr>
      <w:tr>
        <w:trPr>
          <w:trHeight w:val="81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MÄRGE TAOTLEJALE TEATISE SAATMISE KOHTA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3"/>
                <w:szCs w:val="23"/>
                <w:rtl w:val="0"/>
              </w:rPr>
              <w:t xml:space="preserve">(Täidab asjaajaja)</w:t>
            </w:r>
          </w:p>
          <w:p w:rsidR="00000000" w:rsidDel="00000000" w:rsidP="00000000" w:rsidRDefault="00000000" w:rsidRPr="00000000" w14:paraId="00000081">
            <w:pPr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82">
            <w:pPr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2)</w:t>
            </w:r>
          </w:p>
        </w:tc>
      </w:tr>
      <w:tr>
        <w:trPr>
          <w:trHeight w:val="57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Teatise saanud isiku nimi</w:t>
            </w:r>
          </w:p>
          <w:p w:rsidR="00000000" w:rsidDel="00000000" w:rsidP="00000000" w:rsidRDefault="00000000" w:rsidRPr="00000000" w14:paraId="0000008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Kuupäev</w:t>
            </w:r>
          </w:p>
        </w:tc>
      </w:tr>
    </w:tbl>
    <w:p w:rsidR="00000000" w:rsidDel="00000000" w:rsidP="00000000" w:rsidRDefault="00000000" w:rsidRPr="00000000" w14:paraId="0000008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